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1EB1" w14:textId="77777777" w:rsidR="003F7DD9" w:rsidRDefault="003F7DD9" w:rsidP="0059493C"/>
    <w:tbl>
      <w:tblPr>
        <w:tblW w:w="9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654"/>
        <w:gridCol w:w="4590"/>
        <w:gridCol w:w="750"/>
        <w:gridCol w:w="2240"/>
      </w:tblGrid>
      <w:tr w:rsidR="00594102" w:rsidRPr="00594102" w14:paraId="1B3E718E" w14:textId="77777777" w:rsidTr="009F4EA8">
        <w:trPr>
          <w:trHeight w:val="996"/>
          <w:jc w:val="center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CBA1ED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  <w:t>Makine Mühendisliği Bölümü 2024/2025 Bahar Yarıyılı Arasınav Programı</w:t>
            </w:r>
          </w:p>
        </w:tc>
      </w:tr>
      <w:tr w:rsidR="00594102" w:rsidRPr="00594102" w14:paraId="279D19A4" w14:textId="77777777" w:rsidTr="009F4EA8">
        <w:trPr>
          <w:trHeight w:val="276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5971EB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181386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655E9C6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79A3812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Sayı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09E653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Derslik</w:t>
            </w:r>
          </w:p>
        </w:tc>
      </w:tr>
      <w:tr w:rsidR="00594102" w:rsidRPr="00594102" w14:paraId="56FD5BA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05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F6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DA3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Enerji Yönetimi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36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C2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594102" w:rsidRPr="00594102" w14:paraId="3CEEA675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E6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D2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3B5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İstatistik ve Olasılık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1E9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7E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</w:t>
            </w:r>
          </w:p>
        </w:tc>
      </w:tr>
      <w:tr w:rsidR="00594102" w:rsidRPr="00594102" w14:paraId="4101248A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DE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A3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82E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Türk Dili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220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F45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594102" w:rsidRPr="00594102" w14:paraId="564116A5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CC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FB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52D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Üretim Yönetimi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1B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50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594102" w:rsidRPr="00594102" w14:paraId="37050824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50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1C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434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Ekonomi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CD3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7D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228</w:t>
            </w:r>
          </w:p>
        </w:tc>
      </w:tr>
      <w:tr w:rsidR="00594102" w:rsidRPr="00594102" w14:paraId="1592A5E7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B6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68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C84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İş Hukuku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BC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E12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594102" w:rsidRPr="00594102" w14:paraId="304C23C9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C9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16.04.2025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CC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04E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 xml:space="preserve">Atatürk İlk. ve </w:t>
            </w:r>
            <w:proofErr w:type="spellStart"/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İnk</w:t>
            </w:r>
            <w:proofErr w:type="spellEnd"/>
            <w:r w:rsidRPr="00594102">
              <w:rPr>
                <w:rFonts w:eastAsia="Times New Roman" w:cs="Times New Roman"/>
                <w:b/>
                <w:bCs/>
                <w:lang w:eastAsia="tr-TR"/>
              </w:rPr>
              <w:t>. Tar.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B2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05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594102" w:rsidRPr="00594102" w14:paraId="6359CE18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91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16.04.2025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83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272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Ölçme Değerlendirme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8A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AE1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594102" w:rsidRPr="00594102" w14:paraId="1E6FBB99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66D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16.04.2025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35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3FA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Endüstriyel Üretim ve Çevre İlişkileri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F05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F58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594102" w:rsidRPr="00594102" w14:paraId="544A513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C9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16.04.2025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271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4AF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Enerji Dönüşüm Sistemleri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A9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0F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594102" w:rsidRPr="00594102" w14:paraId="0512FFB1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29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D2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B28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İngilizce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63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7FA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594102" w:rsidRPr="00594102" w14:paraId="02EFB824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A7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F8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2CD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Mekanik Titreşimler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920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82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229</w:t>
            </w:r>
          </w:p>
        </w:tc>
      </w:tr>
      <w:tr w:rsidR="00594102" w:rsidRPr="00594102" w14:paraId="2DC5A0E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1F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B4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000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Toz Üretim Yöntemleri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5B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EB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594102" w:rsidRPr="00594102" w14:paraId="28CFD65B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A1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DB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59D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İçten Yanmalı Motorlar-Taşıt Teknolojisi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A9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C9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594102" w:rsidRPr="00594102" w14:paraId="07F8EFEA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14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BC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774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Mesleki Yabancı Dil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F82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F3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</w:t>
            </w:r>
          </w:p>
        </w:tc>
      </w:tr>
      <w:tr w:rsidR="00594102" w:rsidRPr="00594102" w14:paraId="2A5BA9BF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4E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861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8F3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Yenilikçi Ürün Tasarımı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A3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45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594102" w:rsidRPr="00594102" w14:paraId="5B0C31F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83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0EC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E8E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Bina Tesisatı - Doğal Gaz Tesisatı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71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BBB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594102" w:rsidRPr="00594102" w14:paraId="7BB03C85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26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6E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102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Sonlu Elemanlar Yöntemi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93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9A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594102" w:rsidRPr="00594102" w14:paraId="705AD4D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4A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7D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819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Bilim ve Teknoloji Tarihi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B6E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C0B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594102" w:rsidRPr="00594102" w14:paraId="0673170D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50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18.04.2025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081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99C4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Malzeme Seçimi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DE6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87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594102" w:rsidRPr="00594102" w14:paraId="6A8E70D0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25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F14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947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Mukavemet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CCA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CD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25A46CAF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88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56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048A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Lineer Cebir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D9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2B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3EA09E99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F1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33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DB1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Isı Transferi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61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3D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123</w:t>
            </w:r>
          </w:p>
        </w:tc>
      </w:tr>
      <w:tr w:rsidR="00594102" w:rsidRPr="00594102" w14:paraId="38FC97BF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F3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6C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00C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Sayısal Yöntemler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39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08B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03E42EBF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B8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16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07F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Bilgisayar Destekli Teknik Resim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DD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6A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212, 215, 311</w:t>
            </w:r>
          </w:p>
        </w:tc>
      </w:tr>
      <w:tr w:rsidR="00594102" w:rsidRPr="00594102" w14:paraId="60B07629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9F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A7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A77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Mühendislik Malzemeleri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E3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62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20113BCD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93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46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C4C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Makine Elemanları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D0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F1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31A53838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2C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4D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5E6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Dinamik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AD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B6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</w:t>
            </w:r>
          </w:p>
        </w:tc>
      </w:tr>
      <w:tr w:rsidR="00594102" w:rsidRPr="00594102" w14:paraId="1026D45E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8B1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22.04.2025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DE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2F6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Statik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48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517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123, 207, 208, 209, 215</w:t>
            </w:r>
          </w:p>
        </w:tc>
      </w:tr>
      <w:tr w:rsidR="00594102" w:rsidRPr="00594102" w14:paraId="45817C14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BF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7A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5E7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Elektrik ve Elektronik Müh. Temelleri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B5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C1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78DBF0A3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52E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B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7AF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Makine Dinamiği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BC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329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594102" w:rsidRPr="00594102" w14:paraId="07616BD8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7C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91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A3B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Fizik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FE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5ED1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71CC7A22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0D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24.04.2025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5B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AFE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Termodinamik II / Uygulamalı Termodinamik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02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AE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207, 208, 209, 215</w:t>
            </w:r>
          </w:p>
        </w:tc>
      </w:tr>
      <w:tr w:rsidR="00594102" w:rsidRPr="00594102" w14:paraId="6A580548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FC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24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095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Akışkanlar Mekaniği 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876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2A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207, 208, 209, 215</w:t>
            </w:r>
          </w:p>
        </w:tc>
      </w:tr>
      <w:tr w:rsidR="00594102" w:rsidRPr="00594102" w14:paraId="6EC33BFE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9DE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5B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465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Transport Tekniği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CB4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35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594102" w:rsidRPr="00594102" w14:paraId="37575FAD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97B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76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E47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İş Sağlığı Güvenliği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2A7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A10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594102" w:rsidRPr="00594102" w14:paraId="4A6A4A9B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3B9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EED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49E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Matematik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5E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1E0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594102" w:rsidRPr="00594102" w14:paraId="44D9723E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D43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530" w14:textId="3AC5E248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</w:t>
            </w:r>
            <w:r w:rsidR="00D13720">
              <w:rPr>
                <w:rFonts w:eastAsia="Times New Roman" w:cs="Times New Roman"/>
                <w:b/>
                <w:bCs/>
                <w:lang w:eastAsia="tr-TR"/>
              </w:rPr>
              <w:t>3</w:t>
            </w:r>
            <w:r w:rsidRPr="00594102">
              <w:rPr>
                <w:rFonts w:eastAsia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A52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Sistem Dinamiği ve Kontrolü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D9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79DA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207, 208</w:t>
            </w:r>
          </w:p>
        </w:tc>
      </w:tr>
      <w:tr w:rsidR="00594102" w:rsidRPr="00594102" w14:paraId="2A763310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A64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E4F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15:30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0B0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Makine Teorisi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0A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D12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209, 215</w:t>
            </w:r>
          </w:p>
        </w:tc>
      </w:tr>
      <w:tr w:rsidR="00594102" w:rsidRPr="00594102" w14:paraId="6B0567FA" w14:textId="77777777" w:rsidTr="009F4EA8">
        <w:trPr>
          <w:trHeight w:val="279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72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25.04.2025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11C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17:00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1A1" w14:textId="77777777" w:rsidR="00594102" w:rsidRPr="00594102" w:rsidRDefault="00594102" w:rsidP="0059410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Atölye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AE5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8A8" w14:textId="77777777" w:rsidR="00594102" w:rsidRPr="00594102" w:rsidRDefault="00594102" w:rsidP="00594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94102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</w:tbl>
    <w:p w14:paraId="058CC35B" w14:textId="77777777" w:rsidR="00594102" w:rsidRDefault="00594102" w:rsidP="0059493C"/>
    <w:p w14:paraId="61BA6074" w14:textId="77777777" w:rsidR="006415D0" w:rsidRDefault="006415D0" w:rsidP="0059493C"/>
    <w:p w14:paraId="353EEE2D" w14:textId="77777777" w:rsidR="00996935" w:rsidRDefault="00996935" w:rsidP="0059493C"/>
    <w:p w14:paraId="6469C129" w14:textId="77777777" w:rsidR="002E6486" w:rsidRDefault="002E6486" w:rsidP="0059493C"/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654"/>
        <w:gridCol w:w="4660"/>
        <w:gridCol w:w="544"/>
        <w:gridCol w:w="2240"/>
      </w:tblGrid>
      <w:tr w:rsidR="00623F33" w:rsidRPr="00623F33" w14:paraId="3E03DD2E" w14:textId="77777777" w:rsidTr="00623F33">
        <w:trPr>
          <w:trHeight w:val="999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1B23E10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sz w:val="40"/>
                <w:szCs w:val="40"/>
                <w:lang w:eastAsia="tr-TR"/>
              </w:rPr>
              <w:lastRenderedPageBreak/>
              <w:t>Makine Mühendisliği Bölümü 2024/2025 Bahar Yarıyılı Final Programı</w:t>
            </w:r>
          </w:p>
        </w:tc>
      </w:tr>
      <w:tr w:rsidR="00623F33" w:rsidRPr="00623F33" w14:paraId="05FFB60F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354900BC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CADE9A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46E9EF8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79706E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Sayı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7F0A53C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Sınıf</w:t>
            </w:r>
          </w:p>
        </w:tc>
      </w:tr>
      <w:tr w:rsidR="00623F33" w:rsidRPr="00623F33" w14:paraId="7966E9DB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6F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6F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C8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Matematik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D43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71C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5381DD9C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AD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D1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E7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Ölçme Değerlendirme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50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F1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623F33" w:rsidRPr="00623F33" w14:paraId="2042D19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01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489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35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İş Hukuku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C73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A3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623F33" w:rsidRPr="00623F33" w14:paraId="1FDD4167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A2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EF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3A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Bilim ve Teknoloji Tarihi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3E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C5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623F33" w:rsidRPr="00623F33" w14:paraId="36FD6655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DF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939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878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Makine Dinamiği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DE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BE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623F33" w:rsidRPr="00623F33" w14:paraId="1FD66200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A1C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D9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79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Makine Teorisi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B4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18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209, 215</w:t>
            </w:r>
          </w:p>
        </w:tc>
      </w:tr>
      <w:tr w:rsidR="00623F33" w:rsidRPr="00623F33" w14:paraId="5CD2F6C6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83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08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A1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 xml:space="preserve">Atatürk İlk. ve </w:t>
            </w:r>
            <w:proofErr w:type="spellStart"/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İnk</w:t>
            </w:r>
            <w:proofErr w:type="spellEnd"/>
            <w:r w:rsidRPr="00623F33">
              <w:rPr>
                <w:rFonts w:eastAsia="Times New Roman" w:cs="Times New Roman"/>
                <w:b/>
                <w:bCs/>
                <w:lang w:eastAsia="tr-TR"/>
              </w:rPr>
              <w:t>. Tar.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BD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CF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623F33" w:rsidRPr="00623F33" w14:paraId="22CDB6AB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69E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95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B6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Elektrik ve Elektronik Müh. Temelleri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E3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D80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395AF2C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65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41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21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İçten Yanmalı Motorlar-Taşıt Teknolojisi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B85D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BD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623F33" w:rsidRPr="00623F33" w14:paraId="4E480F6F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9F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3F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4C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Ekonomi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68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DC5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228</w:t>
            </w:r>
          </w:p>
        </w:tc>
      </w:tr>
      <w:tr w:rsidR="00623F33" w:rsidRPr="00623F33" w14:paraId="5ED5EE48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BA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D60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5F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Sistem Dinamiği ve Kontrolü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DE4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BA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</w:t>
            </w:r>
          </w:p>
        </w:tc>
      </w:tr>
      <w:tr w:rsidR="00623F33" w:rsidRPr="00623F33" w14:paraId="6D053482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C1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027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D5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Mesleki Yabancı Dil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1D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9C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</w:t>
            </w:r>
          </w:p>
        </w:tc>
      </w:tr>
      <w:tr w:rsidR="00623F33" w:rsidRPr="00623F33" w14:paraId="3DFC65F4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86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857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3E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Mekanik Titreşimler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A5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A89D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229</w:t>
            </w:r>
          </w:p>
        </w:tc>
      </w:tr>
      <w:tr w:rsidR="00623F33" w:rsidRPr="00623F33" w14:paraId="0AE6001A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01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30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01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İngilizce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3E2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5B0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623F33" w:rsidRPr="00623F33" w14:paraId="6828F4E7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FC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72F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38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Bina Tesisatı - Doğal Gaz Tesisatı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5F7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785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623F33" w:rsidRPr="00623F33" w14:paraId="10B270C2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47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242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D8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Sonlu Elemanlar Yöntemi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DE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9CE2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212</w:t>
            </w:r>
          </w:p>
        </w:tc>
      </w:tr>
      <w:tr w:rsidR="00623F33" w:rsidRPr="00623F33" w14:paraId="6D83F53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01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D67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9F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Yenilikçi Ürün Tasarımı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B98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81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623F33" w:rsidRPr="00623F33" w14:paraId="2D8C9C7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10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67F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E9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Atölye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97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38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623F33" w:rsidRPr="00623F33" w14:paraId="55883373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23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52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3D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Mukavemet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CC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F8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094BF4E3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CF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16.06.2025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EE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719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Fizik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6E3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422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0D030F5B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559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16.06.2025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99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3B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Akışkanlar Mekaniği 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D7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CFC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207, 208, 209, 215</w:t>
            </w:r>
          </w:p>
        </w:tc>
      </w:tr>
      <w:tr w:rsidR="00623F33" w:rsidRPr="00623F33" w14:paraId="0BB9FC44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53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16.06.2025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5F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0C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İstatistik ve Olasılık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0784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2B25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</w:t>
            </w:r>
          </w:p>
        </w:tc>
      </w:tr>
      <w:tr w:rsidR="00623F33" w:rsidRPr="00623F33" w14:paraId="22CC4328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7DA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16.06.2025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F1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B7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Transport Tekniği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80BD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875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623F33" w:rsidRPr="00623F33" w14:paraId="14845A23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748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F2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08:30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54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Türk Dili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A8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86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623F33" w:rsidRPr="00623F33" w14:paraId="3FF63AF9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7B7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D76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53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Mühendislik Malzemeleri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21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C0B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236F124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85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63AF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9A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Üretim Yönetimi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32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49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623F33" w:rsidRPr="00623F33" w14:paraId="7DD51058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029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619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A2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Malzeme Seçimi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2F1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22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623F33" w:rsidRPr="00623F33" w14:paraId="62A6F26D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BA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17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9EE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Isı Transferi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A0E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693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123</w:t>
            </w:r>
          </w:p>
        </w:tc>
      </w:tr>
      <w:tr w:rsidR="00623F33" w:rsidRPr="00623F33" w14:paraId="6E778A69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9A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17.06.2025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EF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37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Bilgisayar Destekli Teknik Resim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B6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93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212, 215, 311</w:t>
            </w:r>
          </w:p>
        </w:tc>
      </w:tr>
      <w:tr w:rsidR="00623F33" w:rsidRPr="00623F33" w14:paraId="4CDAD4B1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4A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18.06.2025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A5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55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Dinamik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5A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EA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</w:t>
            </w:r>
          </w:p>
        </w:tc>
      </w:tr>
      <w:tr w:rsidR="00623F33" w:rsidRPr="00623F33" w14:paraId="5E40164C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715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18.06.2025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3F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DE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Endüstriyel Üretim ve Çevre İlişkileri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AF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555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623F33" w:rsidRPr="00623F33" w14:paraId="31CF3454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93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18.06.2025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91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7C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Enerji Dönüşüm Sistemleri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D5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A14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209</w:t>
            </w:r>
          </w:p>
        </w:tc>
      </w:tr>
      <w:tr w:rsidR="00623F33" w:rsidRPr="00623F33" w14:paraId="59C68622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43C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18.06.2025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55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D9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Lineer Cebir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9C70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75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2D94E9C9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2A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18.06.2025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53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26BE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İş Sağlığı Güvenliği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FB40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0E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208, 209</w:t>
            </w:r>
          </w:p>
        </w:tc>
      </w:tr>
      <w:tr w:rsidR="00623F33" w:rsidRPr="00623F33" w14:paraId="021CA212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7E50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19.06.2025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90A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6A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Enerji Yönetimi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B89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84F6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</w:t>
            </w:r>
          </w:p>
        </w:tc>
      </w:tr>
      <w:tr w:rsidR="00623F33" w:rsidRPr="00623F33" w14:paraId="26E46BD4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1B5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19.06.2025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3D4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D9E6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Makine Elemanları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D3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AEB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76E97017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19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19.06.2025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17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6C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Toz Üretim Yöntemleri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679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2F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215</w:t>
            </w:r>
          </w:p>
        </w:tc>
      </w:tr>
      <w:tr w:rsidR="00623F33" w:rsidRPr="00623F33" w14:paraId="2195A49F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94C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19.06.2025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E0F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15:00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C4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Termodinamik II / Uygulamalı Termodinamik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1C67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7FBF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207, 208, 209, 215</w:t>
            </w:r>
          </w:p>
        </w:tc>
      </w:tr>
      <w:tr w:rsidR="00623F33" w:rsidRPr="00623F33" w14:paraId="3D947B36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04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5C2B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09:30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F71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Sayısal Yöntemler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696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438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207, 208, 209</w:t>
            </w:r>
          </w:p>
        </w:tc>
      </w:tr>
      <w:tr w:rsidR="00623F33" w:rsidRPr="00623F33" w14:paraId="4A94826C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B8E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E42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11:00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23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Statik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D51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944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123, 207, 208, 209, 215</w:t>
            </w:r>
          </w:p>
        </w:tc>
      </w:tr>
      <w:tr w:rsidR="00623F33" w:rsidRPr="00623F33" w14:paraId="2543B08B" w14:textId="77777777" w:rsidTr="00623F33">
        <w:trPr>
          <w:trHeight w:val="28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8A7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20.06.2025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C53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5E4D" w14:textId="77777777" w:rsidR="00623F33" w:rsidRPr="00623F33" w:rsidRDefault="00623F33" w:rsidP="00623F3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Bitirme Projesi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D72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E05A" w14:textId="77777777" w:rsidR="00623F33" w:rsidRPr="00623F33" w:rsidRDefault="00623F33" w:rsidP="00623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623F33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</w:tc>
      </w:tr>
    </w:tbl>
    <w:p w14:paraId="69FDDA59" w14:textId="77777777" w:rsidR="005C2C2A" w:rsidRPr="0059493C" w:rsidRDefault="005C2C2A" w:rsidP="00E1770A"/>
    <w:sectPr w:rsidR="005C2C2A" w:rsidRPr="0059493C" w:rsidSect="00320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7DF9" w14:textId="77777777" w:rsidR="000C70E5" w:rsidRDefault="000C70E5" w:rsidP="003F7DD9">
      <w:pPr>
        <w:spacing w:after="0" w:line="240" w:lineRule="auto"/>
      </w:pPr>
      <w:r>
        <w:separator/>
      </w:r>
    </w:p>
  </w:endnote>
  <w:endnote w:type="continuationSeparator" w:id="0">
    <w:p w14:paraId="0F3F240B" w14:textId="77777777" w:rsidR="000C70E5" w:rsidRDefault="000C70E5" w:rsidP="003F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2365" w14:textId="77777777" w:rsidR="00AB05B8" w:rsidRDefault="00AB05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DFD8" w14:textId="77777777" w:rsidR="00AB05B8" w:rsidRDefault="00AB05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59A4" w14:textId="77777777" w:rsidR="00AB05B8" w:rsidRDefault="00AB05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81B8" w14:textId="77777777" w:rsidR="000C70E5" w:rsidRDefault="000C70E5" w:rsidP="003F7DD9">
      <w:pPr>
        <w:spacing w:after="0" w:line="240" w:lineRule="auto"/>
      </w:pPr>
      <w:r>
        <w:separator/>
      </w:r>
    </w:p>
  </w:footnote>
  <w:footnote w:type="continuationSeparator" w:id="0">
    <w:p w14:paraId="5FC67FB1" w14:textId="77777777" w:rsidR="000C70E5" w:rsidRDefault="000C70E5" w:rsidP="003F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D69A" w14:textId="77777777" w:rsidR="00AB05B8" w:rsidRDefault="00AB05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0C96" w14:textId="55F41B2E" w:rsidR="00AB05B8" w:rsidRDefault="00AB05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41CA" w14:textId="77777777" w:rsidR="00AB05B8" w:rsidRDefault="00AB0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9"/>
    <w:rsid w:val="00000A60"/>
    <w:rsid w:val="000918D1"/>
    <w:rsid w:val="000C70E5"/>
    <w:rsid w:val="000F76CA"/>
    <w:rsid w:val="00116763"/>
    <w:rsid w:val="001310D4"/>
    <w:rsid w:val="00162262"/>
    <w:rsid w:val="001C7F5B"/>
    <w:rsid w:val="002075C5"/>
    <w:rsid w:val="00223B35"/>
    <w:rsid w:val="002418D7"/>
    <w:rsid w:val="002C5B03"/>
    <w:rsid w:val="002E6486"/>
    <w:rsid w:val="00320FAA"/>
    <w:rsid w:val="0034108F"/>
    <w:rsid w:val="0036302D"/>
    <w:rsid w:val="003E1CDF"/>
    <w:rsid w:val="003F7DD9"/>
    <w:rsid w:val="0040270E"/>
    <w:rsid w:val="0041575A"/>
    <w:rsid w:val="00417DB9"/>
    <w:rsid w:val="00441F01"/>
    <w:rsid w:val="00494EF7"/>
    <w:rsid w:val="00497850"/>
    <w:rsid w:val="004A0D2C"/>
    <w:rsid w:val="004B5A58"/>
    <w:rsid w:val="00504F94"/>
    <w:rsid w:val="005904BA"/>
    <w:rsid w:val="00594102"/>
    <w:rsid w:val="0059493C"/>
    <w:rsid w:val="005C2C2A"/>
    <w:rsid w:val="005D284F"/>
    <w:rsid w:val="005E690D"/>
    <w:rsid w:val="00613B3D"/>
    <w:rsid w:val="006152E4"/>
    <w:rsid w:val="00623F33"/>
    <w:rsid w:val="006415D0"/>
    <w:rsid w:val="006B6E34"/>
    <w:rsid w:val="006C3498"/>
    <w:rsid w:val="006D17CF"/>
    <w:rsid w:val="00702E44"/>
    <w:rsid w:val="00747DAC"/>
    <w:rsid w:val="0076119F"/>
    <w:rsid w:val="00773008"/>
    <w:rsid w:val="00773D3C"/>
    <w:rsid w:val="00860515"/>
    <w:rsid w:val="008C3189"/>
    <w:rsid w:val="008C5025"/>
    <w:rsid w:val="00957E4F"/>
    <w:rsid w:val="009667A1"/>
    <w:rsid w:val="00995FC8"/>
    <w:rsid w:val="00996935"/>
    <w:rsid w:val="009B658B"/>
    <w:rsid w:val="009E483E"/>
    <w:rsid w:val="009F2851"/>
    <w:rsid w:val="009F4EA8"/>
    <w:rsid w:val="00A840EF"/>
    <w:rsid w:val="00AB05B8"/>
    <w:rsid w:val="00B24DCC"/>
    <w:rsid w:val="00B66D22"/>
    <w:rsid w:val="00B82057"/>
    <w:rsid w:val="00B84260"/>
    <w:rsid w:val="00B868CF"/>
    <w:rsid w:val="00BD20F3"/>
    <w:rsid w:val="00C01C0E"/>
    <w:rsid w:val="00C0611A"/>
    <w:rsid w:val="00C40D62"/>
    <w:rsid w:val="00C600FE"/>
    <w:rsid w:val="00C769C7"/>
    <w:rsid w:val="00CB16F5"/>
    <w:rsid w:val="00CC1CB8"/>
    <w:rsid w:val="00D12962"/>
    <w:rsid w:val="00D13720"/>
    <w:rsid w:val="00D42D0A"/>
    <w:rsid w:val="00D812C3"/>
    <w:rsid w:val="00D948E8"/>
    <w:rsid w:val="00DB7B3A"/>
    <w:rsid w:val="00DC0D83"/>
    <w:rsid w:val="00DC47AD"/>
    <w:rsid w:val="00DD1B24"/>
    <w:rsid w:val="00DE4028"/>
    <w:rsid w:val="00DF22AF"/>
    <w:rsid w:val="00E00CB5"/>
    <w:rsid w:val="00E11C7C"/>
    <w:rsid w:val="00E16C08"/>
    <w:rsid w:val="00E1770A"/>
    <w:rsid w:val="00E303FE"/>
    <w:rsid w:val="00E34320"/>
    <w:rsid w:val="00E900DC"/>
    <w:rsid w:val="00EC5333"/>
    <w:rsid w:val="00ED147C"/>
    <w:rsid w:val="00EE5586"/>
    <w:rsid w:val="00F31A2F"/>
    <w:rsid w:val="00F75C8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A33D"/>
  <w15:chartTrackingRefBased/>
  <w15:docId w15:val="{AC5114AC-0136-4EE4-8F0F-88621995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62"/>
  </w:style>
  <w:style w:type="paragraph" w:styleId="Balk1">
    <w:name w:val="heading 1"/>
    <w:basedOn w:val="Normal"/>
    <w:next w:val="Normal"/>
    <w:link w:val="Balk1Char"/>
    <w:uiPriority w:val="9"/>
    <w:qFormat/>
    <w:rsid w:val="003F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D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D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D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D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D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D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D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D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D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D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D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D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D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DD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D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D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D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D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D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D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DD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DD9"/>
  </w:style>
  <w:style w:type="paragraph" w:styleId="AltBilgi">
    <w:name w:val="footer"/>
    <w:basedOn w:val="Normal"/>
    <w:link w:val="AltBilgiChar"/>
    <w:uiPriority w:val="99"/>
    <w:unhideWhenUsed/>
    <w:rsid w:val="003F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69DD-D78D-4983-8D15-CA207850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55</cp:revision>
  <cp:lastPrinted>2024-11-08T13:26:00Z</cp:lastPrinted>
  <dcterms:created xsi:type="dcterms:W3CDTF">2024-11-01T10:48:00Z</dcterms:created>
  <dcterms:modified xsi:type="dcterms:W3CDTF">2025-04-08T07:30:00Z</dcterms:modified>
</cp:coreProperties>
</file>